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939"/>
        <w:gridCol w:w="1864"/>
      </w:tblGrid>
      <w:tr w:rsidR="002932F0" w:rsidRPr="002932F0" w14:paraId="50979B32" w14:textId="77777777" w:rsidTr="002932F0">
        <w:trPr>
          <w:trHeight w:hRule="exact" w:val="1883"/>
        </w:trPr>
        <w:tc>
          <w:tcPr>
            <w:tcW w:w="9519" w:type="dxa"/>
            <w:gridSpan w:val="4"/>
          </w:tcPr>
          <w:p w14:paraId="688D6BE5" w14:textId="77777777" w:rsidR="002932F0" w:rsidRPr="002932F0" w:rsidRDefault="002932F0" w:rsidP="002932F0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147110A1" w14:textId="77777777" w:rsidR="002932F0" w:rsidRPr="002932F0" w:rsidRDefault="002932F0" w:rsidP="002932F0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932F0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2932F0" w:rsidRPr="002932F0" w14:paraId="684D909E" w14:textId="77777777" w:rsidTr="00DD5A4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329BB88" w14:textId="12E95CDA" w:rsidR="002932F0" w:rsidRPr="002932F0" w:rsidRDefault="00DD5A4E" w:rsidP="00DD5A4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10.03.2025</w:t>
            </w:r>
          </w:p>
        </w:tc>
        <w:tc>
          <w:tcPr>
            <w:tcW w:w="2731" w:type="dxa"/>
            <w:vAlign w:val="bottom"/>
          </w:tcPr>
          <w:p w14:paraId="530C3F99" w14:textId="77777777" w:rsidR="002932F0" w:rsidRPr="002932F0" w:rsidRDefault="002932F0" w:rsidP="00DD5A4E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vAlign w:val="bottom"/>
          </w:tcPr>
          <w:p w14:paraId="17F0BFB4" w14:textId="77777777" w:rsidR="002932F0" w:rsidRPr="002932F0" w:rsidRDefault="002932F0" w:rsidP="00DD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F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64" w:type="dxa"/>
            <w:tcBorders>
              <w:bottom w:val="single" w:sz="6" w:space="0" w:color="auto"/>
            </w:tcBorders>
            <w:vAlign w:val="bottom"/>
          </w:tcPr>
          <w:p w14:paraId="09F71E2E" w14:textId="1D9BDD55" w:rsidR="002932F0" w:rsidRPr="002932F0" w:rsidRDefault="00DD5A4E" w:rsidP="00DD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98-П</w:t>
            </w:r>
          </w:p>
        </w:tc>
      </w:tr>
      <w:tr w:rsidR="002932F0" w:rsidRPr="002932F0" w14:paraId="7E4FD1A9" w14:textId="77777777" w:rsidTr="002932F0">
        <w:tblPrEx>
          <w:tblCellMar>
            <w:left w:w="70" w:type="dxa"/>
            <w:right w:w="70" w:type="dxa"/>
          </w:tblCellMar>
        </w:tblPrEx>
        <w:tc>
          <w:tcPr>
            <w:tcW w:w="9519" w:type="dxa"/>
            <w:gridSpan w:val="4"/>
            <w:vAlign w:val="bottom"/>
          </w:tcPr>
          <w:p w14:paraId="1D779CF7" w14:textId="77777777" w:rsidR="002932F0" w:rsidRDefault="002932F0" w:rsidP="002932F0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  <w:p w14:paraId="02B1E94D" w14:textId="77777777" w:rsidR="0008750F" w:rsidRPr="002932F0" w:rsidRDefault="0008750F" w:rsidP="002932F0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6B4A7D" w14:textId="6D3450CF" w:rsidR="0008750F" w:rsidRPr="00A4305E" w:rsidRDefault="0008750F" w:rsidP="007F58CC">
      <w:pPr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4305E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E912C6">
        <w:rPr>
          <w:rFonts w:ascii="Times New Roman" w:eastAsia="Calibri" w:hAnsi="Times New Roman" w:cs="Times New Roman"/>
          <w:b/>
          <w:sz w:val="28"/>
          <w:szCs w:val="28"/>
        </w:rPr>
        <w:t>внесении изменений в постановление Правительства Кировской области от 29.01.2013 № 193/41</w:t>
      </w:r>
      <w:r w:rsidR="00BE63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80BA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E63B3" w:rsidRPr="00BE63B3">
        <w:rPr>
          <w:rFonts w:ascii="Times New Roman" w:eastAsia="Calibri" w:hAnsi="Times New Roman" w:cs="Times New Roman"/>
          <w:b/>
          <w:sz w:val="28"/>
          <w:szCs w:val="28"/>
        </w:rPr>
        <w:t>Об определении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на территории Кировской области</w:t>
      </w:r>
      <w:r w:rsidR="00B80BAE">
        <w:rPr>
          <w:rFonts w:ascii="Times New Roman" w:eastAsia="Calibri" w:hAnsi="Times New Roman" w:cs="Times New Roman"/>
          <w:b/>
          <w:sz w:val="28"/>
          <w:szCs w:val="28"/>
        </w:rPr>
        <w:t>»</w:t>
      </w:r>
      <w:proofErr w:type="gramEnd"/>
    </w:p>
    <w:p w14:paraId="6E156F28" w14:textId="7DD169DB" w:rsidR="0008750F" w:rsidRPr="00A4305E" w:rsidRDefault="00C638E4" w:rsidP="007F58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Правительство Кировской области ПОСТАНОВЛЯЕТ</w:t>
      </w:r>
      <w:r w:rsidR="0008750F" w:rsidRPr="00A4305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41895BB" w14:textId="33AF47BD" w:rsidR="007963B9" w:rsidRDefault="007F58CC" w:rsidP="007F58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="007963B9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7963B9" w:rsidRPr="00B80BAE">
        <w:rPr>
          <w:rFonts w:ascii="Times New Roman" w:eastAsia="Calibri" w:hAnsi="Times New Roman" w:cs="Times New Roman"/>
          <w:sz w:val="28"/>
          <w:szCs w:val="28"/>
        </w:rPr>
        <w:t xml:space="preserve">Правительства Кировской области </w:t>
      </w:r>
      <w:r w:rsidR="003969CB">
        <w:rPr>
          <w:rFonts w:ascii="Times New Roman" w:eastAsia="Calibri" w:hAnsi="Times New Roman" w:cs="Times New Roman"/>
          <w:sz w:val="28"/>
          <w:szCs w:val="28"/>
        </w:rPr>
        <w:br/>
      </w:r>
      <w:r w:rsidR="007963B9" w:rsidRPr="00B80BAE">
        <w:rPr>
          <w:rFonts w:ascii="Times New Roman" w:eastAsia="Calibri" w:hAnsi="Times New Roman" w:cs="Times New Roman"/>
          <w:sz w:val="28"/>
          <w:szCs w:val="28"/>
        </w:rPr>
        <w:t xml:space="preserve">от 29.01.2013 № 193/41 «Об определении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массового присутствия граждан для публичного выражения общественного мнения </w:t>
      </w:r>
      <w:r w:rsidR="003969CB">
        <w:rPr>
          <w:rFonts w:ascii="Times New Roman" w:eastAsia="Calibri" w:hAnsi="Times New Roman" w:cs="Times New Roman"/>
          <w:sz w:val="28"/>
          <w:szCs w:val="28"/>
        </w:rPr>
        <w:br/>
      </w:r>
      <w:r w:rsidR="007963B9" w:rsidRPr="00B80BAE">
        <w:rPr>
          <w:rFonts w:ascii="Times New Roman" w:eastAsia="Calibri" w:hAnsi="Times New Roman" w:cs="Times New Roman"/>
          <w:sz w:val="28"/>
          <w:szCs w:val="28"/>
        </w:rPr>
        <w:t>по поводу актуальных проблем преимущественно общественно-политического характера на территории Кировской области»</w:t>
      </w:r>
      <w:r w:rsidR="007963B9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14:paraId="4CFED4C2" w14:textId="47309E10" w:rsidR="007963B9" w:rsidRDefault="007963B9" w:rsidP="007F58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В преамбуле слова «(с изменениями, внесенными Федеральным законом от 08.06.2021 № 65</w:t>
      </w:r>
      <w:r w:rsidR="00A1766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ФЗ)» исключить.</w:t>
      </w:r>
    </w:p>
    <w:p w14:paraId="42449B6B" w14:textId="665FDA46" w:rsidR="007963B9" w:rsidRDefault="007963B9" w:rsidP="007F58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A4E">
        <w:rPr>
          <w:rFonts w:ascii="Times New Roman" w:eastAsia="Calibri" w:hAnsi="Times New Roman" w:cs="Times New Roman"/>
          <w:spacing w:val="-2"/>
          <w:sz w:val="28"/>
          <w:szCs w:val="28"/>
        </w:rPr>
        <w:t>1.2. </w:t>
      </w:r>
      <w:r w:rsidR="003969CB" w:rsidRPr="00DD5A4E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Pr="00DD5A4E">
        <w:rPr>
          <w:rFonts w:ascii="Times New Roman" w:eastAsia="Calibri" w:hAnsi="Times New Roman" w:cs="Times New Roman"/>
          <w:spacing w:val="-2"/>
          <w:sz w:val="28"/>
          <w:szCs w:val="28"/>
        </w:rPr>
        <w:t>еречень единых специально отведенных или приспособленных</w:t>
      </w:r>
      <w:r w:rsidRPr="00B80BAE">
        <w:rPr>
          <w:rFonts w:ascii="Times New Roman" w:eastAsia="Calibri" w:hAnsi="Times New Roman" w:cs="Times New Roman"/>
          <w:sz w:val="28"/>
          <w:szCs w:val="28"/>
        </w:rPr>
        <w:t xml:space="preserve"> мест для коллективного обсуждения общественно значимых вопросов и выражения общественных настроений, а также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на территории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9CB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>
        <w:rPr>
          <w:rFonts w:ascii="Times New Roman" w:eastAsia="Calibri" w:hAnsi="Times New Roman" w:cs="Times New Roman"/>
          <w:sz w:val="28"/>
          <w:szCs w:val="28"/>
        </w:rPr>
        <w:t>в новой редакции согласно приложению.</w:t>
      </w:r>
    </w:p>
    <w:p w14:paraId="1D07846D" w14:textId="11CE4285" w:rsidR="0008750F" w:rsidRPr="00095B1A" w:rsidRDefault="007F58CC" w:rsidP="007F58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08750F" w:rsidRPr="00095B1A">
        <w:rPr>
          <w:rFonts w:ascii="Times New Roman" w:eastAsia="Calibri" w:hAnsi="Times New Roman" w:cs="Times New Roman"/>
          <w:sz w:val="28"/>
          <w:szCs w:val="28"/>
        </w:rPr>
        <w:t>.</w:t>
      </w:r>
      <w:r w:rsidR="00B215EC">
        <w:rPr>
          <w:rFonts w:ascii="Times New Roman" w:eastAsia="Calibri" w:hAnsi="Times New Roman" w:cs="Times New Roman"/>
          <w:sz w:val="28"/>
          <w:szCs w:val="28"/>
        </w:rPr>
        <w:t> Настоящее п</w:t>
      </w:r>
      <w:r w:rsidR="0008750F" w:rsidRPr="00095B1A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силу со дня </w:t>
      </w:r>
      <w:r w:rsidR="00927481" w:rsidRPr="00927481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опубликования.</w:t>
      </w:r>
    </w:p>
    <w:p w14:paraId="2CCD0975" w14:textId="6B0974DD" w:rsidR="0008750F" w:rsidRPr="0008750F" w:rsidRDefault="009A1987" w:rsidP="007F58CC">
      <w:pPr>
        <w:tabs>
          <w:tab w:val="left" w:pos="7088"/>
        </w:tabs>
        <w:autoSpaceDE w:val="0"/>
        <w:autoSpaceDN w:val="0"/>
        <w:adjustRightInd w:val="0"/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  <w:bookmarkStart w:id="0" w:name="_GoBack"/>
      <w:bookmarkEnd w:id="0"/>
    </w:p>
    <w:p w14:paraId="50F08D1E" w14:textId="6E98A8B1" w:rsidR="0008750F" w:rsidRPr="0008750F" w:rsidRDefault="0008750F" w:rsidP="00087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</w:t>
      </w:r>
      <w:r w:rsidR="009A1987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Сандалов</w:t>
      </w:r>
    </w:p>
    <w:sectPr w:rsidR="0008750F" w:rsidRPr="0008750F" w:rsidSect="00EA5D12">
      <w:headerReference w:type="default" r:id="rId9"/>
      <w:headerReference w:type="first" r:id="rId10"/>
      <w:pgSz w:w="11906" w:h="16838"/>
      <w:pgMar w:top="1418" w:right="707" w:bottom="851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28770" w14:textId="77777777" w:rsidR="005516E7" w:rsidRDefault="005516E7" w:rsidP="00794D3E">
      <w:pPr>
        <w:spacing w:after="0" w:line="240" w:lineRule="auto"/>
      </w:pPr>
      <w:r>
        <w:separator/>
      </w:r>
    </w:p>
  </w:endnote>
  <w:endnote w:type="continuationSeparator" w:id="0">
    <w:p w14:paraId="67AC04CF" w14:textId="77777777" w:rsidR="005516E7" w:rsidRDefault="005516E7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4E79F" w14:textId="77777777" w:rsidR="005516E7" w:rsidRDefault="005516E7" w:rsidP="00794D3E">
      <w:pPr>
        <w:spacing w:after="0" w:line="240" w:lineRule="auto"/>
      </w:pPr>
      <w:r>
        <w:separator/>
      </w:r>
    </w:p>
  </w:footnote>
  <w:footnote w:type="continuationSeparator" w:id="0">
    <w:p w14:paraId="5857B2E2" w14:textId="77777777" w:rsidR="005516E7" w:rsidRDefault="005516E7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710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5F864E2" w14:textId="77777777" w:rsidR="001C1F94" w:rsidRDefault="001C1F94">
        <w:pPr>
          <w:pStyle w:val="10"/>
          <w:jc w:val="center"/>
        </w:pPr>
      </w:p>
      <w:p w14:paraId="55432617" w14:textId="67348B65" w:rsidR="005E79E1" w:rsidRPr="001C1F94" w:rsidRDefault="0070249A">
        <w:pPr>
          <w:pStyle w:val="10"/>
          <w:jc w:val="center"/>
          <w:rPr>
            <w:sz w:val="24"/>
            <w:szCs w:val="24"/>
          </w:rPr>
        </w:pPr>
        <w:r w:rsidRPr="001C1F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79E1" w:rsidRPr="001C1F94">
          <w:rPr>
            <w:rFonts w:ascii="Times New Roman" w:hAnsi="Times New Roman" w:cs="Times New Roman"/>
            <w:sz w:val="24"/>
            <w:szCs w:val="24"/>
          </w:rPr>
          <w:instrText>PAGE</w:instrText>
        </w:r>
        <w:r w:rsidRPr="001C1F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5A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C1F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98C6D" w14:textId="7F58A8FE" w:rsidR="002932F0" w:rsidRDefault="002932F0" w:rsidP="002932F0">
    <w:pPr>
      <w:pStyle w:val="ae"/>
      <w:jc w:val="center"/>
    </w:pPr>
    <w:r>
      <w:rPr>
        <w:noProof/>
        <w:lang w:eastAsia="ru-RU"/>
      </w:rPr>
      <w:drawing>
        <wp:inline distT="0" distB="0" distL="0" distR="0" wp14:anchorId="1270E122" wp14:editId="07E88C3D">
          <wp:extent cx="476250" cy="600075"/>
          <wp:effectExtent l="0" t="0" r="0" b="0"/>
          <wp:docPr id="1547171024" name="Рисунок 154717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0384F"/>
    <w:rsid w:val="0003006D"/>
    <w:rsid w:val="00030625"/>
    <w:rsid w:val="00062062"/>
    <w:rsid w:val="0008750F"/>
    <w:rsid w:val="000A3A92"/>
    <w:rsid w:val="000A6CEB"/>
    <w:rsid w:val="000B7AB1"/>
    <w:rsid w:val="000C1268"/>
    <w:rsid w:val="000C5219"/>
    <w:rsid w:val="000D07C7"/>
    <w:rsid w:val="000E14F7"/>
    <w:rsid w:val="00104401"/>
    <w:rsid w:val="00125D99"/>
    <w:rsid w:val="001336DB"/>
    <w:rsid w:val="001449C2"/>
    <w:rsid w:val="0014502E"/>
    <w:rsid w:val="0017477D"/>
    <w:rsid w:val="00175F99"/>
    <w:rsid w:val="001807D5"/>
    <w:rsid w:val="00193563"/>
    <w:rsid w:val="001A2FCF"/>
    <w:rsid w:val="001A316E"/>
    <w:rsid w:val="001B7703"/>
    <w:rsid w:val="001C1F94"/>
    <w:rsid w:val="001D258D"/>
    <w:rsid w:val="00210C14"/>
    <w:rsid w:val="00210FB8"/>
    <w:rsid w:val="00220736"/>
    <w:rsid w:val="00234A15"/>
    <w:rsid w:val="00244718"/>
    <w:rsid w:val="00247073"/>
    <w:rsid w:val="00255E43"/>
    <w:rsid w:val="0026314A"/>
    <w:rsid w:val="002932F0"/>
    <w:rsid w:val="002A1127"/>
    <w:rsid w:val="002A703F"/>
    <w:rsid w:val="002B27E0"/>
    <w:rsid w:val="002B4950"/>
    <w:rsid w:val="002C2FB4"/>
    <w:rsid w:val="002D2BF9"/>
    <w:rsid w:val="002E144F"/>
    <w:rsid w:val="002F0DD1"/>
    <w:rsid w:val="002F44B9"/>
    <w:rsid w:val="002F5304"/>
    <w:rsid w:val="00301E8D"/>
    <w:rsid w:val="00313217"/>
    <w:rsid w:val="0031678F"/>
    <w:rsid w:val="00320E64"/>
    <w:rsid w:val="00325609"/>
    <w:rsid w:val="003805A2"/>
    <w:rsid w:val="003869E1"/>
    <w:rsid w:val="00395509"/>
    <w:rsid w:val="00395B27"/>
    <w:rsid w:val="00396038"/>
    <w:rsid w:val="003969CB"/>
    <w:rsid w:val="003A5DC2"/>
    <w:rsid w:val="003B6512"/>
    <w:rsid w:val="003F4767"/>
    <w:rsid w:val="004004BC"/>
    <w:rsid w:val="00400591"/>
    <w:rsid w:val="0040280F"/>
    <w:rsid w:val="00403296"/>
    <w:rsid w:val="004210BD"/>
    <w:rsid w:val="00423682"/>
    <w:rsid w:val="0046016F"/>
    <w:rsid w:val="0046152F"/>
    <w:rsid w:val="004638C5"/>
    <w:rsid w:val="004819ED"/>
    <w:rsid w:val="00486CB6"/>
    <w:rsid w:val="004A7D1B"/>
    <w:rsid w:val="004B2705"/>
    <w:rsid w:val="004D193A"/>
    <w:rsid w:val="004D6CFC"/>
    <w:rsid w:val="004F3179"/>
    <w:rsid w:val="005028E0"/>
    <w:rsid w:val="00513094"/>
    <w:rsid w:val="005300CB"/>
    <w:rsid w:val="00531898"/>
    <w:rsid w:val="005516E7"/>
    <w:rsid w:val="00552A04"/>
    <w:rsid w:val="0056005E"/>
    <w:rsid w:val="00570606"/>
    <w:rsid w:val="005975DE"/>
    <w:rsid w:val="005B6405"/>
    <w:rsid w:val="005C0E5C"/>
    <w:rsid w:val="005C7439"/>
    <w:rsid w:val="005C76B3"/>
    <w:rsid w:val="005D584C"/>
    <w:rsid w:val="005D6EA6"/>
    <w:rsid w:val="005D7127"/>
    <w:rsid w:val="005E0607"/>
    <w:rsid w:val="005E6B13"/>
    <w:rsid w:val="005E70FB"/>
    <w:rsid w:val="005E79E1"/>
    <w:rsid w:val="0060301B"/>
    <w:rsid w:val="00605D9B"/>
    <w:rsid w:val="006409A4"/>
    <w:rsid w:val="00645861"/>
    <w:rsid w:val="00662520"/>
    <w:rsid w:val="0066352D"/>
    <w:rsid w:val="006722BF"/>
    <w:rsid w:val="00691925"/>
    <w:rsid w:val="006A6027"/>
    <w:rsid w:val="006B0142"/>
    <w:rsid w:val="006B17C1"/>
    <w:rsid w:val="006C1F2E"/>
    <w:rsid w:val="006D16BE"/>
    <w:rsid w:val="006D1D12"/>
    <w:rsid w:val="006D4B7D"/>
    <w:rsid w:val="006D7EA6"/>
    <w:rsid w:val="006F68CB"/>
    <w:rsid w:val="007006FB"/>
    <w:rsid w:val="0070249A"/>
    <w:rsid w:val="00704650"/>
    <w:rsid w:val="007122A8"/>
    <w:rsid w:val="007225D6"/>
    <w:rsid w:val="00727C66"/>
    <w:rsid w:val="007304DB"/>
    <w:rsid w:val="00733293"/>
    <w:rsid w:val="007420AD"/>
    <w:rsid w:val="007665F3"/>
    <w:rsid w:val="00771E24"/>
    <w:rsid w:val="00772C2E"/>
    <w:rsid w:val="00794D3E"/>
    <w:rsid w:val="007963B9"/>
    <w:rsid w:val="007C0FBB"/>
    <w:rsid w:val="007F38AD"/>
    <w:rsid w:val="007F58CC"/>
    <w:rsid w:val="00804878"/>
    <w:rsid w:val="00805D71"/>
    <w:rsid w:val="00815F52"/>
    <w:rsid w:val="00836A0A"/>
    <w:rsid w:val="008477D7"/>
    <w:rsid w:val="0085477F"/>
    <w:rsid w:val="00856EE7"/>
    <w:rsid w:val="00867887"/>
    <w:rsid w:val="0087568F"/>
    <w:rsid w:val="0089150D"/>
    <w:rsid w:val="008A136F"/>
    <w:rsid w:val="008B38D6"/>
    <w:rsid w:val="008B765E"/>
    <w:rsid w:val="008C264D"/>
    <w:rsid w:val="008D1A02"/>
    <w:rsid w:val="008F4A7E"/>
    <w:rsid w:val="00905206"/>
    <w:rsid w:val="00927481"/>
    <w:rsid w:val="00934F62"/>
    <w:rsid w:val="0097669C"/>
    <w:rsid w:val="00985B90"/>
    <w:rsid w:val="00987EB9"/>
    <w:rsid w:val="00996F8B"/>
    <w:rsid w:val="009A1987"/>
    <w:rsid w:val="009A4783"/>
    <w:rsid w:val="009C27CB"/>
    <w:rsid w:val="009D7E4B"/>
    <w:rsid w:val="009E3DCE"/>
    <w:rsid w:val="009E425B"/>
    <w:rsid w:val="009F720B"/>
    <w:rsid w:val="009F7B34"/>
    <w:rsid w:val="00A128CF"/>
    <w:rsid w:val="00A12A40"/>
    <w:rsid w:val="00A173D7"/>
    <w:rsid w:val="00A1766E"/>
    <w:rsid w:val="00A20650"/>
    <w:rsid w:val="00A242FB"/>
    <w:rsid w:val="00A35F95"/>
    <w:rsid w:val="00A46D89"/>
    <w:rsid w:val="00A4715F"/>
    <w:rsid w:val="00A57B3B"/>
    <w:rsid w:val="00A64669"/>
    <w:rsid w:val="00A72323"/>
    <w:rsid w:val="00A81E07"/>
    <w:rsid w:val="00A93121"/>
    <w:rsid w:val="00AB3DEA"/>
    <w:rsid w:val="00AC4056"/>
    <w:rsid w:val="00AC4FD2"/>
    <w:rsid w:val="00AD1C98"/>
    <w:rsid w:val="00AE4E12"/>
    <w:rsid w:val="00AF162C"/>
    <w:rsid w:val="00AF2D63"/>
    <w:rsid w:val="00AF5B96"/>
    <w:rsid w:val="00B16247"/>
    <w:rsid w:val="00B215EC"/>
    <w:rsid w:val="00B32C46"/>
    <w:rsid w:val="00B601B8"/>
    <w:rsid w:val="00B60459"/>
    <w:rsid w:val="00B72C69"/>
    <w:rsid w:val="00B80BAE"/>
    <w:rsid w:val="00B87EDE"/>
    <w:rsid w:val="00BE63B3"/>
    <w:rsid w:val="00C0270B"/>
    <w:rsid w:val="00C06894"/>
    <w:rsid w:val="00C1289C"/>
    <w:rsid w:val="00C33613"/>
    <w:rsid w:val="00C638E4"/>
    <w:rsid w:val="00C76530"/>
    <w:rsid w:val="00CA325A"/>
    <w:rsid w:val="00CB4651"/>
    <w:rsid w:val="00CC2023"/>
    <w:rsid w:val="00CE21B3"/>
    <w:rsid w:val="00CE6091"/>
    <w:rsid w:val="00D07BD8"/>
    <w:rsid w:val="00D252F4"/>
    <w:rsid w:val="00D33354"/>
    <w:rsid w:val="00D42CE2"/>
    <w:rsid w:val="00D47A90"/>
    <w:rsid w:val="00D51A65"/>
    <w:rsid w:val="00D53F70"/>
    <w:rsid w:val="00D72C40"/>
    <w:rsid w:val="00D83ECE"/>
    <w:rsid w:val="00D9082C"/>
    <w:rsid w:val="00DA1762"/>
    <w:rsid w:val="00DA6113"/>
    <w:rsid w:val="00DC7489"/>
    <w:rsid w:val="00DD5A4E"/>
    <w:rsid w:val="00DF266A"/>
    <w:rsid w:val="00E34AA4"/>
    <w:rsid w:val="00E44341"/>
    <w:rsid w:val="00E51C3D"/>
    <w:rsid w:val="00E55ABA"/>
    <w:rsid w:val="00E602B7"/>
    <w:rsid w:val="00E6052A"/>
    <w:rsid w:val="00E61B31"/>
    <w:rsid w:val="00E728FF"/>
    <w:rsid w:val="00E7769F"/>
    <w:rsid w:val="00E8677B"/>
    <w:rsid w:val="00E912C6"/>
    <w:rsid w:val="00E93490"/>
    <w:rsid w:val="00E974BC"/>
    <w:rsid w:val="00EA5D12"/>
    <w:rsid w:val="00EA6DD1"/>
    <w:rsid w:val="00EC1376"/>
    <w:rsid w:val="00ED4691"/>
    <w:rsid w:val="00ED7B1B"/>
    <w:rsid w:val="00EE659D"/>
    <w:rsid w:val="00EF4C46"/>
    <w:rsid w:val="00F50D53"/>
    <w:rsid w:val="00F84C79"/>
    <w:rsid w:val="00F96E2F"/>
    <w:rsid w:val="00F97AD3"/>
    <w:rsid w:val="00FA33CB"/>
    <w:rsid w:val="00FB0596"/>
    <w:rsid w:val="00FC17F8"/>
    <w:rsid w:val="00FC3D88"/>
    <w:rsid w:val="00FC52F2"/>
    <w:rsid w:val="00FC580B"/>
    <w:rsid w:val="00FD731F"/>
    <w:rsid w:val="00FE4DE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30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8229-7C24-49AE-9276-B90B694D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Татьяна С. Гудовских</cp:lastModifiedBy>
  <cp:revision>25</cp:revision>
  <cp:lastPrinted>2025-01-15T11:56:00Z</cp:lastPrinted>
  <dcterms:created xsi:type="dcterms:W3CDTF">2024-06-28T06:37:00Z</dcterms:created>
  <dcterms:modified xsi:type="dcterms:W3CDTF">2025-03-11T12:01:00Z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